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cae89567e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7252322ab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Sequoia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747cf33714466" /><Relationship Type="http://schemas.openxmlformats.org/officeDocument/2006/relationships/numbering" Target="/word/numbering.xml" Id="R23c3b2e871d8456c" /><Relationship Type="http://schemas.openxmlformats.org/officeDocument/2006/relationships/settings" Target="/word/settings.xml" Id="Rf642efb85196422e" /><Relationship Type="http://schemas.openxmlformats.org/officeDocument/2006/relationships/image" Target="/word/media/58e29f16-8867-4c62-ac06-04491c284294.png" Id="Re887252322ab4e44" /></Relationships>
</file>