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c05add440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5f22216f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Sequoia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7ffd31ea84a40" /><Relationship Type="http://schemas.openxmlformats.org/officeDocument/2006/relationships/numbering" Target="/word/numbering.xml" Id="R0a7b20ebe81f4280" /><Relationship Type="http://schemas.openxmlformats.org/officeDocument/2006/relationships/settings" Target="/word/settings.xml" Id="R62e2c63005ad4fc0" /><Relationship Type="http://schemas.openxmlformats.org/officeDocument/2006/relationships/image" Target="/word/media/bd1b8778-1243-4d7c-9aef-45297e74c264.png" Id="R43015f22216f4bdc" /></Relationships>
</file>