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22089b24e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adb584ee2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Sequoyah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47e96e6324013" /><Relationship Type="http://schemas.openxmlformats.org/officeDocument/2006/relationships/numbering" Target="/word/numbering.xml" Id="Rbbe0e1b7dee9453a" /><Relationship Type="http://schemas.openxmlformats.org/officeDocument/2006/relationships/settings" Target="/word/settings.xml" Id="R81277407b05d442f" /><Relationship Type="http://schemas.openxmlformats.org/officeDocument/2006/relationships/image" Target="/word/media/7d2b181f-501c-4c77-86cf-a75c7abee103.png" Id="R091adb584ee247a5" /></Relationships>
</file>