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5df501dd6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992dd98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Serenity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9c98616634b34" /><Relationship Type="http://schemas.openxmlformats.org/officeDocument/2006/relationships/numbering" Target="/word/numbering.xml" Id="Rba490519605649f1" /><Relationship Type="http://schemas.openxmlformats.org/officeDocument/2006/relationships/settings" Target="/word/settings.xml" Id="Rfaf5b9f1233c4b31" /><Relationship Type="http://schemas.openxmlformats.org/officeDocument/2006/relationships/image" Target="/word/media/f91d6e3d-d8ee-4b92-9395-2f0a29b1b18f.png" Id="R194f992dd9874efe" /></Relationships>
</file>