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097190493c4a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890a661c684a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Sergeantsville,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654d07b8ed4b3c" /><Relationship Type="http://schemas.openxmlformats.org/officeDocument/2006/relationships/numbering" Target="/word/numbering.xml" Id="Rd7fe471ca7d045ec" /><Relationship Type="http://schemas.openxmlformats.org/officeDocument/2006/relationships/settings" Target="/word/settings.xml" Id="R3e3b9ce7cc894140" /><Relationship Type="http://schemas.openxmlformats.org/officeDocument/2006/relationships/image" Target="/word/media/882012f6-70d0-4b6d-8dcc-cd2e2ef784b9.png" Id="Rb8890a661c684a6c" /></Relationships>
</file>