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13d4c60eb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218cb2320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Seright,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5d86ee2e84b4f" /><Relationship Type="http://schemas.openxmlformats.org/officeDocument/2006/relationships/numbering" Target="/word/numbering.xml" Id="Rb0a7dae72a2c415a" /><Relationship Type="http://schemas.openxmlformats.org/officeDocument/2006/relationships/settings" Target="/word/settings.xml" Id="R5e66b8640e2746ea" /><Relationship Type="http://schemas.openxmlformats.org/officeDocument/2006/relationships/image" Target="/word/media/227d299b-b101-4c08-b188-addfa4041c54.png" Id="Ref0218cb23204b27" /></Relationships>
</file>