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0e07c65ac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c5bf484d5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55fc31b8e45d7" /><Relationship Type="http://schemas.openxmlformats.org/officeDocument/2006/relationships/numbering" Target="/word/numbering.xml" Id="R3ea9873dea3f4047" /><Relationship Type="http://schemas.openxmlformats.org/officeDocument/2006/relationships/settings" Target="/word/settings.xml" Id="R0a83896ffbc34346" /><Relationship Type="http://schemas.openxmlformats.org/officeDocument/2006/relationships/image" Target="/word/media/4c4a880e-63c9-4349-87f2-d0d6f867fb15.png" Id="R09fc5bf484d5426d" /></Relationships>
</file>