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7178840b7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65e627015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86cb699d74173" /><Relationship Type="http://schemas.openxmlformats.org/officeDocument/2006/relationships/numbering" Target="/word/numbering.xml" Id="Rd06b71b19ad145bc" /><Relationship Type="http://schemas.openxmlformats.org/officeDocument/2006/relationships/settings" Target="/word/settings.xml" Id="R9e3d7aec83dc40d3" /><Relationship Type="http://schemas.openxmlformats.org/officeDocument/2006/relationships/image" Target="/word/media/952318bd-60c2-47bc-8ec9-8215fc515075.png" Id="R4ae65e6270154a7a" /></Relationships>
</file>