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59452db52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aea2b1c09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Sespe,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58092d6234628" /><Relationship Type="http://schemas.openxmlformats.org/officeDocument/2006/relationships/numbering" Target="/word/numbering.xml" Id="Rda339ca4b9804e18" /><Relationship Type="http://schemas.openxmlformats.org/officeDocument/2006/relationships/settings" Target="/word/settings.xml" Id="R5cf86fabf8d24fc2" /><Relationship Type="http://schemas.openxmlformats.org/officeDocument/2006/relationships/image" Target="/word/media/75a197ae-45fd-4acd-8cf4-e21bc6a114c4.png" Id="R8e1aea2b1c094a90" /></Relationships>
</file>