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61e31821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ef9afc9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8f4fec3ea44e3" /><Relationship Type="http://schemas.openxmlformats.org/officeDocument/2006/relationships/numbering" Target="/word/numbering.xml" Id="R25e55e98d76c48ba" /><Relationship Type="http://schemas.openxmlformats.org/officeDocument/2006/relationships/settings" Target="/word/settings.xml" Id="R9cd1d8d2b6e2490d" /><Relationship Type="http://schemas.openxmlformats.org/officeDocument/2006/relationships/image" Target="/word/media/08008645-ab6c-4296-8297-960ba1508a71.png" Id="R2257ef9afc914c7e" /></Relationships>
</file>