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765df3645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e8149bab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Settlers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861004734648" /><Relationship Type="http://schemas.openxmlformats.org/officeDocument/2006/relationships/numbering" Target="/word/numbering.xml" Id="Ra23ff85837574247" /><Relationship Type="http://schemas.openxmlformats.org/officeDocument/2006/relationships/settings" Target="/word/settings.xml" Id="Rb2d596ef201545ee" /><Relationship Type="http://schemas.openxmlformats.org/officeDocument/2006/relationships/image" Target="/word/media/4adfa1f1-5da1-49d2-8188-e1cb74768451.png" Id="Rd69e8149bab34f77" /></Relationships>
</file>