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40f5e3d35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4079489b2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Creeks,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f0f9b732a46be" /><Relationship Type="http://schemas.openxmlformats.org/officeDocument/2006/relationships/numbering" Target="/word/numbering.xml" Id="R79fe415c91af4d07" /><Relationship Type="http://schemas.openxmlformats.org/officeDocument/2006/relationships/settings" Target="/word/settings.xml" Id="Rb11b08821f28491e" /><Relationship Type="http://schemas.openxmlformats.org/officeDocument/2006/relationships/image" Target="/word/media/d05596e9-b6fc-4013-b77a-e1e2933ccf23.png" Id="R4a64079489b249f0" /></Relationships>
</file>