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0a2d660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b7328771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Devils,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dc6254d8442d" /><Relationship Type="http://schemas.openxmlformats.org/officeDocument/2006/relationships/numbering" Target="/word/numbering.xml" Id="R2e2b94a2f4544285" /><Relationship Type="http://schemas.openxmlformats.org/officeDocument/2006/relationships/settings" Target="/word/settings.xml" Id="Re356d11772744990" /><Relationship Type="http://schemas.openxmlformats.org/officeDocument/2006/relationships/image" Target="/word/media/5f5c56d3-7aa5-42e1-a322-a204c78552af.png" Id="R050b73287710461e" /></Relationships>
</file>