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59ea817db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157534680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Fountains,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9d6736838481f" /><Relationship Type="http://schemas.openxmlformats.org/officeDocument/2006/relationships/numbering" Target="/word/numbering.xml" Id="Rb940bcbae72640d7" /><Relationship Type="http://schemas.openxmlformats.org/officeDocument/2006/relationships/settings" Target="/word/settings.xml" Id="R5f6c27897ec54348" /><Relationship Type="http://schemas.openxmlformats.org/officeDocument/2006/relationships/image" Target="/word/media/dbc3bd74-ef97-477b-8a68-a5cb0232acc8.png" Id="Rb52157534680401f" /></Relationships>
</file>