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f20766eed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10244e188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Seven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6413b184f4984" /><Relationship Type="http://schemas.openxmlformats.org/officeDocument/2006/relationships/numbering" Target="/word/numbering.xml" Id="R853c073a9ec14062" /><Relationship Type="http://schemas.openxmlformats.org/officeDocument/2006/relationships/settings" Target="/word/settings.xml" Id="R8b4e416000b84434" /><Relationship Type="http://schemas.openxmlformats.org/officeDocument/2006/relationships/image" Target="/word/media/fca6edd7-f47f-4d94-8823-00de13c97ba0.png" Id="Re8b10244e1884ac0" /></Relationships>
</file>