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6f2023ad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2d31f071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9a2b81b840c4" /><Relationship Type="http://schemas.openxmlformats.org/officeDocument/2006/relationships/numbering" Target="/word/numbering.xml" Id="Rf17e44287d9b4d63" /><Relationship Type="http://schemas.openxmlformats.org/officeDocument/2006/relationships/settings" Target="/word/settings.xml" Id="R50e25f122da74a07" /><Relationship Type="http://schemas.openxmlformats.org/officeDocument/2006/relationships/image" Target="/word/media/f5def74f-0075-4698-b39a-d6e19d254e51.png" Id="Rec5c2d31f0714f10" /></Relationships>
</file>