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67519ab44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29ae35964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Severn Grove,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5ee3dccf54136" /><Relationship Type="http://schemas.openxmlformats.org/officeDocument/2006/relationships/numbering" Target="/word/numbering.xml" Id="R8d06caccef2e4903" /><Relationship Type="http://schemas.openxmlformats.org/officeDocument/2006/relationships/settings" Target="/word/settings.xml" Id="R60e3e881bc33457e" /><Relationship Type="http://schemas.openxmlformats.org/officeDocument/2006/relationships/image" Target="/word/media/c8161217-4fbd-403c-9945-18f2b5ab75a2.png" Id="R27029ae35964451e" /></Relationships>
</file>