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71b6219ad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7f9451be3e43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Severville,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689230032e43c6" /><Relationship Type="http://schemas.openxmlformats.org/officeDocument/2006/relationships/numbering" Target="/word/numbering.xml" Id="Rb618d59598a5439f" /><Relationship Type="http://schemas.openxmlformats.org/officeDocument/2006/relationships/settings" Target="/word/settings.xml" Id="R0ef322fbe15e443a" /><Relationship Type="http://schemas.openxmlformats.org/officeDocument/2006/relationships/image" Target="/word/media/efe13b6d-0207-4860-a2ae-36cbd2f89a83.png" Id="R757f9451be3e432f" /></Relationships>
</file>