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13f4006dd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8736e45c6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Sevier,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98e0954b64319" /><Relationship Type="http://schemas.openxmlformats.org/officeDocument/2006/relationships/numbering" Target="/word/numbering.xml" Id="R08b3cf72b6404f8c" /><Relationship Type="http://schemas.openxmlformats.org/officeDocument/2006/relationships/settings" Target="/word/settings.xml" Id="R17f799b1546746b9" /><Relationship Type="http://schemas.openxmlformats.org/officeDocument/2006/relationships/image" Target="/word/media/8db6dd3c-2e50-46c7-b724-408057961094.png" Id="R53d8736e45c64492" /></Relationships>
</file>