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7985c844b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abc510cc5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Sewell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857fbb7bd41f7" /><Relationship Type="http://schemas.openxmlformats.org/officeDocument/2006/relationships/numbering" Target="/word/numbering.xml" Id="Rcd3af55864af4265" /><Relationship Type="http://schemas.openxmlformats.org/officeDocument/2006/relationships/settings" Target="/word/settings.xml" Id="R717842b61e8c47c0" /><Relationship Type="http://schemas.openxmlformats.org/officeDocument/2006/relationships/image" Target="/word/media/0c9e01bc-8f51-4465-8986-41a8c5129019.png" Id="Rea0abc510cc54c7f" /></Relationships>
</file>