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a48a17f9f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838c2246b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5d59d30144516" /><Relationship Type="http://schemas.openxmlformats.org/officeDocument/2006/relationships/numbering" Target="/word/numbering.xml" Id="R76eca1b362f942dc" /><Relationship Type="http://schemas.openxmlformats.org/officeDocument/2006/relationships/settings" Target="/word/settings.xml" Id="R6825742d61274f1d" /><Relationship Type="http://schemas.openxmlformats.org/officeDocument/2006/relationships/image" Target="/word/media/a8c26009-3f87-4a93-b444-417d9b31f748.png" Id="Racb838c2246b4f1f" /></Relationships>
</file>