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0195f8224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be5393014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Shackelford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4e9a9fb2a42bd" /><Relationship Type="http://schemas.openxmlformats.org/officeDocument/2006/relationships/numbering" Target="/word/numbering.xml" Id="R8e1015f91547481f" /><Relationship Type="http://schemas.openxmlformats.org/officeDocument/2006/relationships/settings" Target="/word/settings.xml" Id="R6ff10cf45efb427c" /><Relationship Type="http://schemas.openxmlformats.org/officeDocument/2006/relationships/image" Target="/word/media/e50140f6-331a-4b78-b15e-206da7b4e315.png" Id="Rc75be539301445b7" /></Relationships>
</file>