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638aaa995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8cb0a241e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Shacklesville,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9ffaf797f44fd" /><Relationship Type="http://schemas.openxmlformats.org/officeDocument/2006/relationships/numbering" Target="/word/numbering.xml" Id="R90b6260eb97d4fdf" /><Relationship Type="http://schemas.openxmlformats.org/officeDocument/2006/relationships/settings" Target="/word/settings.xml" Id="R761a1dcbe91d4005" /><Relationship Type="http://schemas.openxmlformats.org/officeDocument/2006/relationships/image" Target="/word/media/83145c62-8e52-4bf5-a75a-9b6fc2dbe01d.png" Id="R1458cb0a241e4ecb" /></Relationships>
</file>