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9fd42b4e6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aedbe15d5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75ad7d81f144fb" /><Relationship Type="http://schemas.openxmlformats.org/officeDocument/2006/relationships/numbering" Target="/word/numbering.xml" Id="R819c5e35a6444bcb" /><Relationship Type="http://schemas.openxmlformats.org/officeDocument/2006/relationships/settings" Target="/word/settings.xml" Id="R69750901f7144736" /><Relationship Type="http://schemas.openxmlformats.org/officeDocument/2006/relationships/image" Target="/word/media/b5d72f5f-a37e-4d05-b103-09edecce2c9f.png" Id="R555aedbe15d548c7" /></Relationships>
</file>