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52a989587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80e3382cd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6bfbbe70c4f2b" /><Relationship Type="http://schemas.openxmlformats.org/officeDocument/2006/relationships/numbering" Target="/word/numbering.xml" Id="R719725cb3fdd4930" /><Relationship Type="http://schemas.openxmlformats.org/officeDocument/2006/relationships/settings" Target="/word/settings.xml" Id="R7fad9b771bd34a7f" /><Relationship Type="http://schemas.openxmlformats.org/officeDocument/2006/relationships/image" Target="/word/media/7d88b7f2-91cd-4c1c-806d-bdc3f173469c.png" Id="Rbc080e3382cd4a71" /></Relationships>
</file>