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4b7da2b26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662429deb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Shades Cliff,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e8ceba8354f27" /><Relationship Type="http://schemas.openxmlformats.org/officeDocument/2006/relationships/numbering" Target="/word/numbering.xml" Id="R6bb045e36cc643c2" /><Relationship Type="http://schemas.openxmlformats.org/officeDocument/2006/relationships/settings" Target="/word/settings.xml" Id="R48402d11b1974f4d" /><Relationship Type="http://schemas.openxmlformats.org/officeDocument/2006/relationships/image" Target="/word/media/54d8ba82-85db-4662-8de7-46de37ab5726.png" Id="R39c662429deb4dff" /></Relationships>
</file>