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0283d19c2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d40f12bdf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Shadow,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fab03f1394db1" /><Relationship Type="http://schemas.openxmlformats.org/officeDocument/2006/relationships/numbering" Target="/word/numbering.xml" Id="Rfee81cf31113428c" /><Relationship Type="http://schemas.openxmlformats.org/officeDocument/2006/relationships/settings" Target="/word/settings.xml" Id="Rb8c3e3607d9f41d6" /><Relationship Type="http://schemas.openxmlformats.org/officeDocument/2006/relationships/image" Target="/word/media/be54dfb1-2e69-4000-964e-2aded0c63a38.png" Id="R90cd40f12bdf48e6" /></Relationships>
</file>