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a1dca18bd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e6c0b023d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Hills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b5f677de240ca" /><Relationship Type="http://schemas.openxmlformats.org/officeDocument/2006/relationships/numbering" Target="/word/numbering.xml" Id="Rca65d06c441b4cc9" /><Relationship Type="http://schemas.openxmlformats.org/officeDocument/2006/relationships/settings" Target="/word/settings.xml" Id="R8bf052fd8ea741c7" /><Relationship Type="http://schemas.openxmlformats.org/officeDocument/2006/relationships/image" Target="/word/media/3a9163f6-2da0-4935-94c0-8c7e136fb8fb.png" Id="Rf3de6c0b023d425f" /></Relationships>
</file>