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7a334331d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f74bcb225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 Lawn,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fe22e91b84d13" /><Relationship Type="http://schemas.openxmlformats.org/officeDocument/2006/relationships/numbering" Target="/word/numbering.xml" Id="Re55b4aa866304e09" /><Relationship Type="http://schemas.openxmlformats.org/officeDocument/2006/relationships/settings" Target="/word/settings.xml" Id="R293746a236d04e0f" /><Relationship Type="http://schemas.openxmlformats.org/officeDocument/2006/relationships/image" Target="/word/media/8d4f7e0c-b8b9-40e1-a46b-441c9ab80827.png" Id="Rcc9f74bcb2254f98" /></Relationships>
</file>