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d0021fad4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2ffa6bb2c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Shadow Oaks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d64cbf2474dc0" /><Relationship Type="http://schemas.openxmlformats.org/officeDocument/2006/relationships/numbering" Target="/word/numbering.xml" Id="R9d5cfdd05ca0489e" /><Relationship Type="http://schemas.openxmlformats.org/officeDocument/2006/relationships/settings" Target="/word/settings.xml" Id="R09ca49f9a315437c" /><Relationship Type="http://schemas.openxmlformats.org/officeDocument/2006/relationships/image" Target="/word/media/d9cc2579-1149-45b2-b436-f5622b785ebd.png" Id="Re232ffa6bb2c4f20" /></Relationships>
</file>