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481b4a3c7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08a5d37d5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 Ridge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78ee3f5b24f0c" /><Relationship Type="http://schemas.openxmlformats.org/officeDocument/2006/relationships/numbering" Target="/word/numbering.xml" Id="R073de643ed074013" /><Relationship Type="http://schemas.openxmlformats.org/officeDocument/2006/relationships/settings" Target="/word/settings.xml" Id="R79a6241ad7bf4481" /><Relationship Type="http://schemas.openxmlformats.org/officeDocument/2006/relationships/image" Target="/word/media/12db2649-df3a-489f-a2fa-994523834705.png" Id="Rd0308a5d37d549d1" /></Relationships>
</file>