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014b2bd3749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3b989ab23645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Shadow Valley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1a082a6eb47c8" /><Relationship Type="http://schemas.openxmlformats.org/officeDocument/2006/relationships/numbering" Target="/word/numbering.xml" Id="R0c4c385f4ec44af1" /><Relationship Type="http://schemas.openxmlformats.org/officeDocument/2006/relationships/settings" Target="/word/settings.xml" Id="R27162aad89064c65" /><Relationship Type="http://schemas.openxmlformats.org/officeDocument/2006/relationships/image" Target="/word/media/c49d0144-a2cf-472d-b583-6cc38d89dd55.png" Id="R763b989ab236457c" /></Relationships>
</file>