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3b9db73d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b1cc73e65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2147c96a45f3" /><Relationship Type="http://schemas.openxmlformats.org/officeDocument/2006/relationships/numbering" Target="/word/numbering.xml" Id="R5772610db01a4402" /><Relationship Type="http://schemas.openxmlformats.org/officeDocument/2006/relationships/settings" Target="/word/settings.xml" Id="R412a84464d674c1a" /><Relationship Type="http://schemas.openxmlformats.org/officeDocument/2006/relationships/image" Target="/word/media/08840b56-7a6e-4637-bf68-8343efc0f45a.png" Id="Re5cb1cc73e654f2c" /></Relationships>
</file>