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7440f932842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d2bad664c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fe261801244f3" /><Relationship Type="http://schemas.openxmlformats.org/officeDocument/2006/relationships/numbering" Target="/word/numbering.xml" Id="Ra5d94393f4df410b" /><Relationship Type="http://schemas.openxmlformats.org/officeDocument/2006/relationships/settings" Target="/word/settings.xml" Id="Rd5aafb3b8ba64978" /><Relationship Type="http://schemas.openxmlformats.org/officeDocument/2006/relationships/image" Target="/word/media/378e98f0-ef17-46f1-ab12-2196ae5a8c48.png" Id="R2c6d2bad664c440c" /></Relationships>
</file>