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37ee68851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d6ee20cc6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Banks,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1a07216fd4929" /><Relationship Type="http://schemas.openxmlformats.org/officeDocument/2006/relationships/numbering" Target="/word/numbering.xml" Id="R0979f6fd357d437a" /><Relationship Type="http://schemas.openxmlformats.org/officeDocument/2006/relationships/settings" Target="/word/settings.xml" Id="Rab8921300dc44b2a" /><Relationship Type="http://schemas.openxmlformats.org/officeDocument/2006/relationships/image" Target="/word/media/5b95988c-8c3a-4dd7-9d8f-384f9b9c0871.png" Id="R279d6ee20cc648f6" /></Relationships>
</file>