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681101af2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14f0e1795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Shady Bower,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07263b6e04d5d" /><Relationship Type="http://schemas.openxmlformats.org/officeDocument/2006/relationships/numbering" Target="/word/numbering.xml" Id="R8fe5d600ca244d1b" /><Relationship Type="http://schemas.openxmlformats.org/officeDocument/2006/relationships/settings" Target="/word/settings.xml" Id="R88e8437cd6144c8e" /><Relationship Type="http://schemas.openxmlformats.org/officeDocument/2006/relationships/image" Target="/word/media/c852052e-0e3f-4e6c-b80c-0ed24cab8267.png" Id="R53314f0e17954d7e" /></Relationships>
</file>