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39c46d2cd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704bc7d3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45b0a80048b6" /><Relationship Type="http://schemas.openxmlformats.org/officeDocument/2006/relationships/numbering" Target="/word/numbering.xml" Id="Rece37c9c4ae149ef" /><Relationship Type="http://schemas.openxmlformats.org/officeDocument/2006/relationships/settings" Target="/word/settings.xml" Id="R14eebf96557944a8" /><Relationship Type="http://schemas.openxmlformats.org/officeDocument/2006/relationships/image" Target="/word/media/000dca35-368d-4543-a454-f7390ea34e3f.png" Id="R40c7704bc7d34960" /></Relationships>
</file>