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950b0eef1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2da7ff64f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74c7b10d54877" /><Relationship Type="http://schemas.openxmlformats.org/officeDocument/2006/relationships/numbering" Target="/word/numbering.xml" Id="Rb83d5c5971de4e76" /><Relationship Type="http://schemas.openxmlformats.org/officeDocument/2006/relationships/settings" Target="/word/settings.xml" Id="R2857c7ac6a664689" /><Relationship Type="http://schemas.openxmlformats.org/officeDocument/2006/relationships/image" Target="/word/media/56517bbe-3d7a-449e-aa1c-75f98c0ccb67.png" Id="R3502da7ff64f439c" /></Relationships>
</file>