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9304fb64649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6a4d89f9640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Shady Grove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2bf59c3a3495f" /><Relationship Type="http://schemas.openxmlformats.org/officeDocument/2006/relationships/numbering" Target="/word/numbering.xml" Id="R2d684419123c43d2" /><Relationship Type="http://schemas.openxmlformats.org/officeDocument/2006/relationships/settings" Target="/word/settings.xml" Id="R08cd560f47cf4379" /><Relationship Type="http://schemas.openxmlformats.org/officeDocument/2006/relationships/image" Target="/word/media/b1e18bb9-ed57-4025-ad24-f30997f990c6.png" Id="R0766a4d89f9640e7" /></Relationships>
</file>