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7dea1e9b1a4a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00ca1c8b6044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Shady Harbor Shores,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297fe98274402b" /><Relationship Type="http://schemas.openxmlformats.org/officeDocument/2006/relationships/numbering" Target="/word/numbering.xml" Id="Rdb9f0a8340404413" /><Relationship Type="http://schemas.openxmlformats.org/officeDocument/2006/relationships/settings" Target="/word/settings.xml" Id="R0848a4fce9044397" /><Relationship Type="http://schemas.openxmlformats.org/officeDocument/2006/relationships/image" Target="/word/media/1afb2b0a-47b2-47ff-95d7-354d5be7b079.png" Id="Rfb00ca1c8b60444e" /></Relationships>
</file>