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d898d725a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cf9cb057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b37c21564451" /><Relationship Type="http://schemas.openxmlformats.org/officeDocument/2006/relationships/numbering" Target="/word/numbering.xml" Id="Rae27a42cecec4480" /><Relationship Type="http://schemas.openxmlformats.org/officeDocument/2006/relationships/settings" Target="/word/settings.xml" Id="Rcbc42351c8bc4c48" /><Relationship Type="http://schemas.openxmlformats.org/officeDocument/2006/relationships/image" Target="/word/media/32170eaa-e678-4a41-a071-460f48cbe2f2.png" Id="R5da0cf9cb05743a8" /></Relationships>
</file>