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524a7057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a4ab81b87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Lawn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d15f93b494b93" /><Relationship Type="http://schemas.openxmlformats.org/officeDocument/2006/relationships/numbering" Target="/word/numbering.xml" Id="R03f1ac782e0946c2" /><Relationship Type="http://schemas.openxmlformats.org/officeDocument/2006/relationships/settings" Target="/word/settings.xml" Id="R4eff353098b3410f" /><Relationship Type="http://schemas.openxmlformats.org/officeDocument/2006/relationships/image" Target="/word/media/4775f262-c44c-4df7-9d60-78bb70ce6c22.png" Id="Rf50a4ab81b874633" /></Relationships>
</file>