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010215c04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8a9888746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Lea,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e2f2f095492c" /><Relationship Type="http://schemas.openxmlformats.org/officeDocument/2006/relationships/numbering" Target="/word/numbering.xml" Id="R93d24670c18a4c18" /><Relationship Type="http://schemas.openxmlformats.org/officeDocument/2006/relationships/settings" Target="/word/settings.xml" Id="R8b8eff2b3b9746e1" /><Relationship Type="http://schemas.openxmlformats.org/officeDocument/2006/relationships/image" Target="/word/media/13d6f93e-fbf5-4918-88f2-940761d3f627.png" Id="Rab08a98887464e7f" /></Relationships>
</file>