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0031c43b6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9ce5d7408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8f95305d7479a" /><Relationship Type="http://schemas.openxmlformats.org/officeDocument/2006/relationships/numbering" Target="/word/numbering.xml" Id="R267cbd059e834c39" /><Relationship Type="http://schemas.openxmlformats.org/officeDocument/2006/relationships/settings" Target="/word/settings.xml" Id="Rc08f6fc0ee384d06" /><Relationship Type="http://schemas.openxmlformats.org/officeDocument/2006/relationships/image" Target="/word/media/f0cb7f29-b17d-411d-afc9-205601e7e1d5.png" Id="R9d29ce5d74084054" /></Relationships>
</file>