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674dfad3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2424718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Rest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b43b25ae41ae" /><Relationship Type="http://schemas.openxmlformats.org/officeDocument/2006/relationships/numbering" Target="/word/numbering.xml" Id="R70eb80b5e6cb4ec9" /><Relationship Type="http://schemas.openxmlformats.org/officeDocument/2006/relationships/settings" Target="/word/settings.xml" Id="R808fef1c2d4244ce" /><Relationship Type="http://schemas.openxmlformats.org/officeDocument/2006/relationships/image" Target="/word/media/c3586394-c3a8-4a7d-93f8-d968584cb996.png" Id="R9a852424718d47dd" /></Relationships>
</file>