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3b69ea874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36b2868d1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Shadynook,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f15bc2cf74d9c" /><Relationship Type="http://schemas.openxmlformats.org/officeDocument/2006/relationships/numbering" Target="/word/numbering.xml" Id="R1aad7575edb040c4" /><Relationship Type="http://schemas.openxmlformats.org/officeDocument/2006/relationships/settings" Target="/word/settings.xml" Id="Rc07fc9ddad944e85" /><Relationship Type="http://schemas.openxmlformats.org/officeDocument/2006/relationships/image" Target="/word/media/2ae0aab5-c572-490b-902d-1f88aaa16585.png" Id="R34c36b2868d142e6" /></Relationships>
</file>