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79ac4cad9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3f1180475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Shaffers,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d108d554048c3" /><Relationship Type="http://schemas.openxmlformats.org/officeDocument/2006/relationships/numbering" Target="/word/numbering.xml" Id="Rd43218b589ed4a20" /><Relationship Type="http://schemas.openxmlformats.org/officeDocument/2006/relationships/settings" Target="/word/settings.xml" Id="R2e2420ff3a5a4e75" /><Relationship Type="http://schemas.openxmlformats.org/officeDocument/2006/relationships/image" Target="/word/media/3e150428-0f57-4135-9464-331beeb3c63a.png" Id="Re293f11804754300" /></Relationships>
</file>