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e0e89dd32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09cd7f1cc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Shaffers Mill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033f5bf634109" /><Relationship Type="http://schemas.openxmlformats.org/officeDocument/2006/relationships/numbering" Target="/word/numbering.xml" Id="R56f0ebd104864189" /><Relationship Type="http://schemas.openxmlformats.org/officeDocument/2006/relationships/settings" Target="/word/settings.xml" Id="Re6fc567dddd14739" /><Relationship Type="http://schemas.openxmlformats.org/officeDocument/2006/relationships/image" Target="/word/media/225407c7-c618-41f1-9e28-177d98b8acb7.png" Id="R5dc09cd7f1cc4784" /></Relationships>
</file>