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3331e5ed4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1f8381712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Shafter,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a7a82712f4d19" /><Relationship Type="http://schemas.openxmlformats.org/officeDocument/2006/relationships/numbering" Target="/word/numbering.xml" Id="R63e5ecbffc334f35" /><Relationship Type="http://schemas.openxmlformats.org/officeDocument/2006/relationships/settings" Target="/word/settings.xml" Id="R71148846aa484bac" /><Relationship Type="http://schemas.openxmlformats.org/officeDocument/2006/relationships/image" Target="/word/media/7d19e427-4d29-48f2-a598-e27826ed8d10.png" Id="R67a1f838171246c7" /></Relationships>
</file>