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d90ff5f1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8e3cb0a65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Shaftsbury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64599d59e48aa" /><Relationship Type="http://schemas.openxmlformats.org/officeDocument/2006/relationships/numbering" Target="/word/numbering.xml" Id="R6c78856db3ab44f9" /><Relationship Type="http://schemas.openxmlformats.org/officeDocument/2006/relationships/settings" Target="/word/settings.xml" Id="R6bdee7200e7c4efe" /><Relationship Type="http://schemas.openxmlformats.org/officeDocument/2006/relationships/image" Target="/word/media/403210bc-14f3-4bde-9980-d8f03bf9261e.png" Id="Rfde8e3cb0a65449f" /></Relationships>
</file>